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5877"/>
      </w:tblGrid>
      <w:tr w:rsidR="00785922" w:rsidTr="00AC1EED">
        <w:trPr>
          <w:trHeight w:val="899"/>
        </w:trPr>
        <w:tc>
          <w:tcPr>
            <w:tcW w:w="4523" w:type="dxa"/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İZİN İSTEĞİ VE ONAYI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Form No. 1.3.114</w:t>
            </w:r>
          </w:p>
        </w:tc>
        <w:tc>
          <w:tcPr>
            <w:tcW w:w="5877" w:type="dxa"/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1- Bu form,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Kuruluşlarında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görevli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kanuni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izinlerinin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onayında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kullanılır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2- Form,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memurun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dönüşünde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711.002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no.lu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işe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Başlama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Ayrılma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Bildirimi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ekinde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birime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gönderilir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lang w:val="en-US"/>
        </w:rPr>
      </w:pPr>
    </w:p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Times New Roman TUR" w:eastAsia="Arial Unicode MS" w:hAnsi="Times New Roman TUR" w:cs="Times New Roman TUR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□ 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  <w:t>Y</w:t>
      </w:r>
      <w:proofErr w:type="spellStart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ıllık</w:t>
      </w:r>
      <w:proofErr w:type="spellEnd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Mazeret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Hastalık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    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Ücretsiz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1"/>
        <w:gridCol w:w="1479"/>
        <w:gridCol w:w="900"/>
        <w:gridCol w:w="900"/>
        <w:gridCol w:w="1690"/>
      </w:tblGrid>
      <w:tr w:rsidR="00785922">
        <w:trPr>
          <w:trHeight w:val="60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Birimi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Sicil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no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Ait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oldu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ğu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yıl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370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785922">
        <w:trPr>
          <w:trHeight w:val="560"/>
        </w:trPr>
        <w:tc>
          <w:tcPr>
            <w:tcW w:w="4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Ad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 Soyadı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Başlama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Bitiş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İşe </w:t>
            </w:r>
            <w:proofErr w:type="spellStart"/>
            <w:proofErr w:type="gramStart"/>
            <w:r>
              <w:rPr>
                <w:rFonts w:ascii="Times New Roman TUR" w:eastAsia="Arial Unicode MS" w:hAnsi="Times New Roman TUR" w:cs="Times New Roman TUR"/>
                <w:b/>
                <w:bCs/>
              </w:rPr>
              <w:t>Başl.Tar</w:t>
            </w:r>
            <w:proofErr w:type="spellEnd"/>
            <w:proofErr w:type="gram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</w:t>
            </w:r>
          </w:p>
        </w:tc>
      </w:tr>
      <w:tr w:rsidR="00785922">
        <w:trPr>
          <w:trHeight w:val="509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Görevi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Yol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izni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Kullanaca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ğı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izin toplamı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   </w:t>
            </w:r>
          </w:p>
        </w:tc>
      </w:tr>
      <w:tr w:rsidR="00785922">
        <w:trPr>
          <w:trHeight w:val="720"/>
        </w:trPr>
        <w:tc>
          <w:tcPr>
            <w:tcW w:w="10400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Aç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ıklama:     </w:t>
            </w:r>
          </w:p>
        </w:tc>
      </w:tr>
      <w:tr w:rsidR="00785922">
        <w:trPr>
          <w:trHeight w:val="46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İzindeki Adresi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İstemde bulunanın imzası, tarih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                         </w:t>
            </w:r>
          </w:p>
        </w:tc>
      </w:tr>
      <w:tr w:rsidR="00785922">
        <w:trPr>
          <w:trHeight w:val="32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veren yetkililerin adı soyadı, unvanı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Onaylayan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ın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adı soyadı, unvanı 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AC1EED" w:rsidRDefault="00AC1EED" w:rsidP="007859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lang w:val="en-US"/>
        </w:rPr>
      </w:pPr>
      <w:bookmarkStart w:id="0" w:name="_GoBack"/>
      <w:bookmarkEnd w:id="0"/>
    </w:p>
    <w:p w:rsidR="00AC1EED" w:rsidRDefault="00AC1EED" w:rsidP="0078592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lang w:val="en-US"/>
        </w:rPr>
      </w:pPr>
    </w:p>
    <w:tbl>
      <w:tblPr>
        <w:tblW w:w="10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5877"/>
      </w:tblGrid>
      <w:tr w:rsidR="00785922" w:rsidTr="00AC1EED">
        <w:trPr>
          <w:trHeight w:val="899"/>
        </w:trPr>
        <w:tc>
          <w:tcPr>
            <w:tcW w:w="4523" w:type="dxa"/>
            <w:shd w:val="clear" w:color="000000" w:fill="FFFFFF"/>
          </w:tcPr>
          <w:p w:rsidR="00D02DCE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  <w:t>İZİN İSTEĞİ VE ONAYI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TC.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Form No. 1.3.114</w:t>
            </w:r>
          </w:p>
        </w:tc>
        <w:tc>
          <w:tcPr>
            <w:tcW w:w="5877" w:type="dxa"/>
            <w:shd w:val="clear" w:color="000000" w:fill="FFFFFF"/>
          </w:tcPr>
          <w:p w:rsidR="00D02DCE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1- Bu form,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Kamu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Kuruluşlarında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görevli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personelin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kanuni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izinlerinin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onayında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kullanılır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360"/>
              <w:jc w:val="both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2- Form,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memurun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izin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dönüşünde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711.002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stok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no.lu “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işe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Başlama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Ayrılma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Bildirimi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”,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ekinde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İlgili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birime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gönderilir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Calibri" w:eastAsia="Arial Unicode MS" w:hAnsi="Calibri" w:cs="Calibri"/>
          <w:lang w:val="en-US"/>
        </w:rPr>
      </w:pPr>
    </w:p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Times New Roman TUR" w:eastAsia="Arial Unicode MS" w:hAnsi="Times New Roman TUR" w:cs="Times New Roman TUR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val="en-US"/>
        </w:rPr>
        <w:t xml:space="preserve">□ 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  <w:t>Y</w:t>
      </w:r>
      <w:proofErr w:type="spellStart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ıllık</w:t>
      </w:r>
      <w:proofErr w:type="spellEnd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Mazeret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Hastalık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    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Ücretsiz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1"/>
        <w:gridCol w:w="1479"/>
        <w:gridCol w:w="900"/>
        <w:gridCol w:w="900"/>
        <w:gridCol w:w="1690"/>
      </w:tblGrid>
      <w:tr w:rsidR="00785922">
        <w:trPr>
          <w:trHeight w:val="60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Birimi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Sicil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no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Ait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oldu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ğu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yıl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370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785922">
        <w:trPr>
          <w:trHeight w:val="560"/>
        </w:trPr>
        <w:tc>
          <w:tcPr>
            <w:tcW w:w="4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Ad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 Soyadı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Başlama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Bitiş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İşe </w:t>
            </w:r>
            <w:proofErr w:type="spellStart"/>
            <w:proofErr w:type="gramStart"/>
            <w:r>
              <w:rPr>
                <w:rFonts w:ascii="Times New Roman TUR" w:eastAsia="Arial Unicode MS" w:hAnsi="Times New Roman TUR" w:cs="Times New Roman TUR"/>
                <w:b/>
                <w:bCs/>
              </w:rPr>
              <w:t>Başl.Tar</w:t>
            </w:r>
            <w:proofErr w:type="spellEnd"/>
            <w:proofErr w:type="gram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</w:t>
            </w:r>
          </w:p>
        </w:tc>
      </w:tr>
      <w:tr w:rsidR="00785922">
        <w:trPr>
          <w:trHeight w:val="509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Görevi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Yol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izni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Kullanaca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ğı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izin toplamı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   </w:t>
            </w:r>
          </w:p>
        </w:tc>
      </w:tr>
      <w:tr w:rsidR="00785922">
        <w:trPr>
          <w:trHeight w:val="720"/>
        </w:trPr>
        <w:tc>
          <w:tcPr>
            <w:tcW w:w="10400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Aç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ıklama:     </w:t>
            </w:r>
          </w:p>
        </w:tc>
      </w:tr>
      <w:tr w:rsidR="00785922">
        <w:trPr>
          <w:trHeight w:val="46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İzindeki Adresi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İstemde bulunanın imzası, tarih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                         </w:t>
            </w:r>
          </w:p>
        </w:tc>
      </w:tr>
      <w:tr w:rsidR="00785922">
        <w:trPr>
          <w:trHeight w:val="32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veren yetkililerin adı soyadı, unvanı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 w:rsidP="00D0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Onaylayan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ın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adı soyadı, unvanı 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610AFF" w:rsidRPr="00D02DCE" w:rsidRDefault="00610AFF" w:rsidP="00D02DCE"/>
    <w:sectPr w:rsidR="00610AFF" w:rsidRPr="00D02DCE" w:rsidSect="00F901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20" w:rsidRDefault="00CC5F20" w:rsidP="00B76EF7">
      <w:pPr>
        <w:spacing w:after="0" w:line="240" w:lineRule="auto"/>
      </w:pPr>
      <w:r>
        <w:separator/>
      </w:r>
    </w:p>
  </w:endnote>
  <w:endnote w:type="continuationSeparator" w:id="0">
    <w:p w:rsidR="00CC5F20" w:rsidRDefault="00CC5F20" w:rsidP="00B7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20" w:rsidRDefault="00CC5F20" w:rsidP="00B76EF7">
      <w:pPr>
        <w:spacing w:after="0" w:line="240" w:lineRule="auto"/>
      </w:pPr>
      <w:r>
        <w:separator/>
      </w:r>
    </w:p>
  </w:footnote>
  <w:footnote w:type="continuationSeparator" w:id="0">
    <w:p w:rsidR="00CC5F20" w:rsidRDefault="00CC5F20" w:rsidP="00B7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922"/>
    <w:rsid w:val="00153EF4"/>
    <w:rsid w:val="00263EB8"/>
    <w:rsid w:val="00347B27"/>
    <w:rsid w:val="00457414"/>
    <w:rsid w:val="00610AFF"/>
    <w:rsid w:val="00680EAA"/>
    <w:rsid w:val="00785922"/>
    <w:rsid w:val="008A32FB"/>
    <w:rsid w:val="00AC1EED"/>
    <w:rsid w:val="00AF26E1"/>
    <w:rsid w:val="00B76EF7"/>
    <w:rsid w:val="00CC5F20"/>
    <w:rsid w:val="00D02DCE"/>
    <w:rsid w:val="00E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EF7"/>
  </w:style>
  <w:style w:type="paragraph" w:styleId="Altbilgi">
    <w:name w:val="footer"/>
    <w:basedOn w:val="Normal"/>
    <w:link w:val="AltbilgiChar"/>
    <w:uiPriority w:val="99"/>
    <w:unhideWhenUsed/>
    <w:rsid w:val="00B7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sena</cp:lastModifiedBy>
  <cp:revision>5</cp:revision>
  <dcterms:created xsi:type="dcterms:W3CDTF">2015-06-22T05:54:00Z</dcterms:created>
  <dcterms:modified xsi:type="dcterms:W3CDTF">2020-05-31T19:07:00Z</dcterms:modified>
</cp:coreProperties>
</file>