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635" w:tblpY="600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747"/>
        <w:gridCol w:w="66"/>
        <w:gridCol w:w="1815"/>
        <w:gridCol w:w="104"/>
        <w:gridCol w:w="1984"/>
        <w:gridCol w:w="2268"/>
        <w:gridCol w:w="2127"/>
        <w:gridCol w:w="2268"/>
        <w:gridCol w:w="1842"/>
      </w:tblGrid>
      <w:tr w:rsidR="00194ADC" w:rsidRPr="00BC0235" w:rsidTr="008A0825">
        <w:tc>
          <w:tcPr>
            <w:tcW w:w="15415" w:type="dxa"/>
            <w:gridSpan w:val="10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BC0235">
              <w:rPr>
                <w:rFonts w:ascii="Times New Roman" w:hAnsi="Times New Roman"/>
                <w:b/>
                <w:sz w:val="18"/>
                <w:szCs w:val="18"/>
              </w:rPr>
              <w:t xml:space="preserve">1. SINIF N.Ö.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FİNAL</w:t>
            </w:r>
            <w:r w:rsidRPr="00BC0235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BC0235" w:rsidTr="008A0825">
        <w:tc>
          <w:tcPr>
            <w:tcW w:w="1194" w:type="dxa"/>
          </w:tcPr>
          <w:p w:rsidR="00194ADC" w:rsidRPr="00BC0235" w:rsidRDefault="00194ADC" w:rsidP="008A0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BC02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9" w:type="dxa"/>
            <w:gridSpan w:val="2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BC02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BC02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2127" w:type="dxa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2268" w:type="dxa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42" w:type="dxa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BC0235" w:rsidTr="008A0825">
        <w:trPr>
          <w:trHeight w:val="638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İç Mimarlıkta Teknik Çizim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(123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İç Mimarlığa Giriş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405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Temel Tasarım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323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Tasarımda Araştırma Yöntemleri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  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Yabancı Dil 1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Bircan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ERGÜN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828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Yapı Bilgisi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Güzel Sanatlar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Canan GÜREL AK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335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gridAfter w:val="9"/>
          <w:wAfter w:w="14221" w:type="dxa"/>
        </w:trPr>
        <w:tc>
          <w:tcPr>
            <w:tcW w:w="1194" w:type="dxa"/>
            <w:shd w:val="clear" w:color="auto" w:fill="A6A6A6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361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280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357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418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3" w:type="dxa"/>
            <w:gridSpan w:val="2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Temel </w:t>
            </w:r>
            <w:proofErr w:type="gramStart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Analizi 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KAHRAMAN 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shd w:val="clear" w:color="auto" w:fill="FFFFFF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BC0235" w:rsidTr="008A0825">
        <w:trPr>
          <w:trHeight w:val="406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</w:tcPr>
          <w:p w:rsidR="00194ADC" w:rsidRPr="00BC0235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Türk Dili 1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Sebahattin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ÖZKAN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127" w:type="dxa"/>
          </w:tcPr>
          <w:p w:rsidR="00194ADC" w:rsidRPr="00BC0235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Atatürk İlke ve </w:t>
            </w:r>
            <w:proofErr w:type="gramStart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İnkılap</w:t>
            </w:r>
            <w:proofErr w:type="gramEnd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Tarihi 1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>Prof. Dr. Sadık SARISAMAN</w:t>
            </w:r>
          </w:p>
          <w:p w:rsidR="00194ADC" w:rsidRPr="00BC0235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42" w:type="dxa"/>
          </w:tcPr>
          <w:p w:rsidR="00194ADC" w:rsidRPr="00BC0235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2B3A" w:rsidRDefault="00C32B3A"/>
    <w:p w:rsidR="00194ADC" w:rsidRDefault="00194ADC"/>
    <w:p w:rsidR="00194ADC" w:rsidRDefault="00194ADC"/>
    <w:tbl>
      <w:tblPr>
        <w:tblpPr w:leftFromText="141" w:rightFromText="141" w:vertAnchor="page" w:horzAnchor="margin" w:tblpX="-635" w:tblpY="600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746"/>
        <w:gridCol w:w="68"/>
        <w:gridCol w:w="2059"/>
        <w:gridCol w:w="1842"/>
        <w:gridCol w:w="2268"/>
        <w:gridCol w:w="2127"/>
        <w:gridCol w:w="2268"/>
        <w:gridCol w:w="1842"/>
      </w:tblGrid>
      <w:tr w:rsidR="00194ADC" w:rsidRPr="002A7A41" w:rsidTr="008A0825">
        <w:tc>
          <w:tcPr>
            <w:tcW w:w="15414" w:type="dxa"/>
            <w:gridSpan w:val="9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194ADC" w:rsidRPr="002A7A41" w:rsidRDefault="00194ADC" w:rsidP="00194A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AFYON KOCATEPE ÜNİVERSİTESİ GÜZEL SANATLAR FAKÜLTESİ İÇ MİMARLIK VE ÇEVRE TASARIMI BÖLÜMÜ 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 SINIF İ.Ö. FİNAL</w:t>
            </w:r>
            <w:r w:rsidRPr="002A7A41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2A7A41" w:rsidTr="008A0825">
        <w:tc>
          <w:tcPr>
            <w:tcW w:w="1194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2A7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59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2A7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2A7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2127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2268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2A7A41" w:rsidTr="008A0825">
        <w:trPr>
          <w:trHeight w:val="780"/>
        </w:trPr>
        <w:tc>
          <w:tcPr>
            <w:tcW w:w="1194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İç Mimarlıkta Teknik Çizim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(123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İç Mimarlığa Giriş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405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Temel Tasarım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323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Tasarımda Araştırma Yöntemleri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Yabancı Dil 1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Bircan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ERGÜN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(123)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557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Yapı Bilgisi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Güzel Sanatlar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>. Canan GÜREL AK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193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gridAfter w:val="8"/>
          <w:wAfter w:w="14220" w:type="dxa"/>
          <w:trHeight w:val="128"/>
        </w:trPr>
        <w:tc>
          <w:tcPr>
            <w:tcW w:w="1194" w:type="dxa"/>
            <w:shd w:val="clear" w:color="auto" w:fill="A6A6A6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217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280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75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347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Temel </w:t>
            </w:r>
            <w:proofErr w:type="gramStart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Analizi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42" w:type="dxa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2A7A41" w:rsidTr="008A0825">
        <w:trPr>
          <w:trHeight w:val="406"/>
        </w:trPr>
        <w:tc>
          <w:tcPr>
            <w:tcW w:w="119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Türk Dili 1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Sebahattin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ÖZKAN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2127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Atatürk İlke ve </w:t>
            </w:r>
            <w:proofErr w:type="gramStart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İnkılap</w:t>
            </w:r>
            <w:proofErr w:type="gramEnd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Tarihi 1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Prof. Dr. Sadık SARISAMAN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42" w:type="dxa"/>
          </w:tcPr>
          <w:p w:rsidR="00194ADC" w:rsidRPr="002A7A41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p w:rsidR="00194ADC" w:rsidRDefault="00194ADC"/>
    <w:p w:rsidR="00194ADC" w:rsidRDefault="00194ADC"/>
    <w:p w:rsidR="00194ADC" w:rsidRDefault="00194ADC"/>
    <w:tbl>
      <w:tblPr>
        <w:tblpPr w:leftFromText="141" w:rightFromText="141" w:vertAnchor="page" w:horzAnchor="margin" w:tblpX="-595" w:tblpY="600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1766"/>
        <w:gridCol w:w="1766"/>
        <w:gridCol w:w="1766"/>
        <w:gridCol w:w="1678"/>
        <w:gridCol w:w="6"/>
        <w:gridCol w:w="1676"/>
        <w:gridCol w:w="7"/>
        <w:gridCol w:w="1807"/>
        <w:gridCol w:w="1807"/>
      </w:tblGrid>
      <w:tr w:rsidR="00194ADC" w:rsidRPr="004B6110" w:rsidTr="008A0825">
        <w:tc>
          <w:tcPr>
            <w:tcW w:w="13929" w:type="dxa"/>
            <w:gridSpan w:val="10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ON KOCATEPE ÜNİVERSİTESİ GÜZEL SANATLAR FAKÜLTESİ İÇ MİMARLIK VE ÇEVRE TASARIMI BÖLÜMÜ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2. SINIF N.Ö. FİNAL</w:t>
            </w:r>
            <w:r w:rsidRPr="004B6110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4B6110" w:rsidTr="008A0825">
        <w:tc>
          <w:tcPr>
            <w:tcW w:w="1650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4B6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4B6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4B6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8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689" w:type="dxa"/>
            <w:gridSpan w:val="3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07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07" w:type="dxa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4B6110" w:rsidTr="008A0825">
        <w:trPr>
          <w:trHeight w:val="567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Bilgisayar Destekli </w:t>
            </w:r>
            <w:proofErr w:type="gramStart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 Tasarımı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 Gökhan KÜRKLÜ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4B6110">
              <w:rPr>
                <w:rFonts w:ascii="Times New Roman" w:hAnsi="Times New Roman"/>
                <w:b/>
                <w:sz w:val="16"/>
                <w:szCs w:val="16"/>
                <w:shd w:val="clear" w:color="auto" w:fill="D9D9D9"/>
              </w:rPr>
              <w:t xml:space="preserve"> (126)</w:t>
            </w: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5298" w:type="dxa"/>
            <w:gridSpan w:val="3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Mobilya Tasarımı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Yapıda Taşıyıcı Sistemler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Veli BAŞARAN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  <w:r w:rsidRPr="004B61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Maket Uygulamaları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(133)</w:t>
            </w:r>
          </w:p>
        </w:tc>
      </w:tr>
      <w:tr w:rsidR="00194ADC" w:rsidRPr="004B6110" w:rsidTr="008A0825">
        <w:trPr>
          <w:trHeight w:val="510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5298" w:type="dxa"/>
            <w:gridSpan w:val="3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Serbest El Perspektifi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 (123)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rPr>
          <w:trHeight w:val="150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Fotoğrafcılık</w:t>
            </w:r>
            <w:proofErr w:type="spellEnd"/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Hayati ULUSOY 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Alan Dışı Seçmeli Ders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c>
          <w:tcPr>
            <w:tcW w:w="1650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6A6A6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rPr>
          <w:trHeight w:val="386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rPr>
          <w:trHeight w:val="388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98" w:type="dxa"/>
            <w:gridSpan w:val="3"/>
            <w:shd w:val="clear" w:color="auto" w:fill="D9D9D9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 Tasarımı 2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rPr>
          <w:trHeight w:val="408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rPr>
          <w:trHeight w:val="292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194ADC" w:rsidRPr="004B611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B6110" w:rsidTr="008A0825">
        <w:trPr>
          <w:trHeight w:val="264"/>
        </w:trPr>
        <w:tc>
          <w:tcPr>
            <w:tcW w:w="1650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194ADC" w:rsidRPr="004B611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tbl>
      <w:tblPr>
        <w:tblpPr w:leftFromText="141" w:rightFromText="141" w:vertAnchor="page" w:horzAnchor="margin" w:tblpX="-595" w:tblpY="600"/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719"/>
        <w:gridCol w:w="48"/>
        <w:gridCol w:w="1768"/>
        <w:gridCol w:w="1728"/>
        <w:gridCol w:w="24"/>
        <w:gridCol w:w="16"/>
        <w:gridCol w:w="1662"/>
        <w:gridCol w:w="6"/>
        <w:gridCol w:w="10"/>
        <w:gridCol w:w="6"/>
        <w:gridCol w:w="1668"/>
        <w:gridCol w:w="9"/>
        <w:gridCol w:w="7"/>
        <w:gridCol w:w="1791"/>
        <w:gridCol w:w="16"/>
        <w:gridCol w:w="1791"/>
        <w:gridCol w:w="16"/>
      </w:tblGrid>
      <w:tr w:rsidR="00194ADC" w:rsidRPr="00305530" w:rsidTr="008A0825">
        <w:tc>
          <w:tcPr>
            <w:tcW w:w="13928" w:type="dxa"/>
            <w:gridSpan w:val="18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AFYON KOCATEPE ÜNİVERSİTESİ GÜZEL SANATLAR FAKÜLTESİ İÇ MİMARLIK VE ÇEVRE TASARIMI BÖLÜMÜ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305530">
              <w:rPr>
                <w:rFonts w:ascii="Times New Roman" w:hAnsi="Times New Roman"/>
                <w:b/>
                <w:sz w:val="18"/>
                <w:szCs w:val="18"/>
              </w:rPr>
              <w:t>2. SINIF 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.Ö. FİNAL</w:t>
            </w:r>
            <w:r w:rsidRPr="00305530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305530" w:rsidTr="008A0825">
        <w:tc>
          <w:tcPr>
            <w:tcW w:w="1643" w:type="dxa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305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gridSpan w:val="2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305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8" w:type="dxa"/>
            <w:gridSpan w:val="3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305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8" w:type="dxa"/>
            <w:gridSpan w:val="3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690" w:type="dxa"/>
            <w:gridSpan w:val="4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07" w:type="dxa"/>
            <w:gridSpan w:val="2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07" w:type="dxa"/>
            <w:gridSpan w:val="2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305530" w:rsidTr="008A0825">
        <w:trPr>
          <w:trHeight w:val="567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Bilgisayar Destekli </w:t>
            </w:r>
            <w:proofErr w:type="gramStart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 Tasarımı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Yrd. Doç. Dr. Gökhan KÜRKLÜ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305530">
              <w:rPr>
                <w:rFonts w:ascii="Times New Roman" w:hAnsi="Times New Roman"/>
                <w:b/>
                <w:sz w:val="16"/>
                <w:szCs w:val="16"/>
                <w:shd w:val="clear" w:color="auto" w:fill="D9D9D9"/>
              </w:rPr>
              <w:t>(126)</w:t>
            </w:r>
          </w:p>
        </w:tc>
      </w:tr>
      <w:tr w:rsidR="00194ADC" w:rsidRPr="00305530" w:rsidTr="008A0825"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5303" w:type="dxa"/>
            <w:gridSpan w:val="6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Mobilya Tasarımı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678" w:type="dxa"/>
            <w:gridSpan w:val="3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Yapıda Taşıyıcı Sistemler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Yrd. Doç. Dr.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Veli BAŞARAN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(130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83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Maket Uygulamaları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46F3">
              <w:rPr>
                <w:rFonts w:ascii="Times New Roman" w:hAnsi="Times New Roman"/>
                <w:sz w:val="16"/>
                <w:szCs w:val="16"/>
                <w:shd w:val="clear" w:color="auto" w:fill="D9D9D9"/>
              </w:rPr>
              <w:t>Ö</w:t>
            </w:r>
            <w:r w:rsidRPr="00305530">
              <w:rPr>
                <w:rFonts w:ascii="Times New Roman" w:hAnsi="Times New Roman"/>
                <w:sz w:val="16"/>
                <w:szCs w:val="16"/>
              </w:rPr>
              <w:t>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(133)</w:t>
            </w:r>
          </w:p>
        </w:tc>
      </w:tr>
      <w:tr w:rsidR="00194ADC" w:rsidRPr="00305530" w:rsidTr="008A0825">
        <w:trPr>
          <w:trHeight w:val="523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5303" w:type="dxa"/>
            <w:gridSpan w:val="6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Serbest El Perspektifi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Yrd. Doç. Dr. Mehmet SARIKAHYA  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305530" w:rsidTr="008A0825">
        <w:trPr>
          <w:trHeight w:val="150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Fotoğrafcılık</w:t>
            </w:r>
            <w:proofErr w:type="spellEnd"/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Hayati ULUSOY 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305530" w:rsidTr="008A0825">
        <w:trPr>
          <w:trHeight w:val="496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Alan Dışı Seçmeli Ders</w:t>
            </w:r>
          </w:p>
        </w:tc>
      </w:tr>
      <w:tr w:rsidR="00194ADC" w:rsidRPr="00305530" w:rsidTr="008A0825">
        <w:tc>
          <w:tcPr>
            <w:tcW w:w="1643" w:type="dxa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A6A6A6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305530" w:rsidTr="008A0825">
        <w:trPr>
          <w:gridAfter w:val="1"/>
          <w:wAfter w:w="16" w:type="dxa"/>
          <w:trHeight w:val="386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305530" w:rsidTr="008A0825">
        <w:trPr>
          <w:gridAfter w:val="1"/>
          <w:wAfter w:w="16" w:type="dxa"/>
          <w:trHeight w:val="388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8"/>
            <w:shd w:val="clear" w:color="auto" w:fill="D9D9D9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 Tasarımı 2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</w:tr>
      <w:tr w:rsidR="00194ADC" w:rsidRPr="00305530" w:rsidTr="008A0825">
        <w:trPr>
          <w:trHeight w:val="408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305530" w:rsidTr="008A0825">
        <w:trPr>
          <w:trHeight w:val="297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305530" w:rsidTr="008A0825">
        <w:trPr>
          <w:trHeight w:val="264"/>
        </w:trPr>
        <w:tc>
          <w:tcPr>
            <w:tcW w:w="1643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194ADC" w:rsidRPr="00305530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194ADC" w:rsidRPr="00305530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194ADC" w:rsidRPr="00305530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194ADC" w:rsidRPr="00305530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194ADC" w:rsidRPr="0030553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194ADC" w:rsidRPr="00305530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tbl>
      <w:tblPr>
        <w:tblpPr w:leftFromText="141" w:rightFromText="141" w:vertAnchor="page" w:horzAnchor="margin" w:tblpX="-595" w:tblpY="600"/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49"/>
        <w:gridCol w:w="1749"/>
        <w:gridCol w:w="1749"/>
        <w:gridCol w:w="1749"/>
        <w:gridCol w:w="1749"/>
        <w:gridCol w:w="1749"/>
        <w:gridCol w:w="1749"/>
      </w:tblGrid>
      <w:tr w:rsidR="00194ADC" w:rsidRPr="00DD1ACE" w:rsidTr="008A0825">
        <w:tc>
          <w:tcPr>
            <w:tcW w:w="13947" w:type="dxa"/>
            <w:gridSpan w:val="8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AFYON KOCATEPE ÜNİVERSİTESİ GÜZEL SANATLAR FAKÜLTESİ İÇ MİMARLIK VE ÇEVRE TASARIMI BÖLÜMÜ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DD1AC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SINIF N.Ö. FİNAL</w:t>
            </w:r>
            <w:r w:rsidRPr="00DD1ACE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DD1ACE" w:rsidTr="008A0825">
        <w:tc>
          <w:tcPr>
            <w:tcW w:w="1704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DD1A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DD1A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DD1A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DD1ACE" w:rsidTr="008A0825">
        <w:trPr>
          <w:trHeight w:val="566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Görüntü İşleme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Portfolyo</w:t>
            </w:r>
            <w:proofErr w:type="spellEnd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 Sunum ve Tanıtım Yöntemleri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rPr>
          <w:trHeight w:val="453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Genel Sanat Tarihi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Ulviye ŞİRZAD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 Akustik Çöz.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 w:rsidRPr="00DD1A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Mobilya Mukavemet Analizi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rPr>
          <w:trHeight w:val="1617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 Renk ve Doku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İç Mimaride Tekstil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</w:tcPr>
          <w:p w:rsidR="00194ADC" w:rsidRPr="00DD1ACE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194ADC" w:rsidRPr="00DD1ACE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194ADC" w:rsidRPr="00DD1ACE" w:rsidRDefault="00194ADC" w:rsidP="008A0825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c>
          <w:tcPr>
            <w:tcW w:w="1704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rPr>
          <w:trHeight w:val="292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rPr>
          <w:trHeight w:val="258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47" w:type="dxa"/>
            <w:gridSpan w:val="3"/>
            <w:shd w:val="clear" w:color="auto" w:fill="D9D9D9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İç Mimari Proje 1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İsmail EFE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rPr>
          <w:trHeight w:val="80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DD1ACE" w:rsidTr="008A0825">
        <w:trPr>
          <w:trHeight w:val="70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94ADC" w:rsidRPr="00DD1AC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tbl>
      <w:tblPr>
        <w:tblpPr w:leftFromText="141" w:rightFromText="141" w:vertAnchor="page" w:horzAnchor="margin" w:tblpX="-595" w:tblpY="600"/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49"/>
        <w:gridCol w:w="1749"/>
        <w:gridCol w:w="1749"/>
        <w:gridCol w:w="1749"/>
        <w:gridCol w:w="1749"/>
        <w:gridCol w:w="1749"/>
        <w:gridCol w:w="1749"/>
      </w:tblGrid>
      <w:tr w:rsidR="00194ADC" w:rsidRPr="006640AE" w:rsidTr="008A0825">
        <w:tc>
          <w:tcPr>
            <w:tcW w:w="13947" w:type="dxa"/>
            <w:gridSpan w:val="8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AFYON KOCATEPE ÜNİVERSİTESİ GÜZEL SANATLAR FAKÜLTESİ İÇ MİMARLIK VE ÇEVRE TASARIMI BÖLÜMÜ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6640AE">
              <w:rPr>
                <w:rFonts w:ascii="Times New Roman" w:hAnsi="Times New Roman"/>
                <w:b/>
                <w:sz w:val="18"/>
                <w:szCs w:val="18"/>
              </w:rPr>
              <w:t>3. SINIF 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.Ö. FİNAL</w:t>
            </w:r>
            <w:r w:rsidRPr="006640AE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6640AE" w:rsidTr="008A0825">
        <w:tc>
          <w:tcPr>
            <w:tcW w:w="1704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6640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6640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6640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749" w:type="dxa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6640AE" w:rsidTr="008A0825">
        <w:trPr>
          <w:trHeight w:val="425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Görüntü İşleme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Portfolyo</w:t>
            </w:r>
            <w:proofErr w:type="spellEnd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 Sunum ve Tanıtım Yöntemleri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rPr>
          <w:trHeight w:val="453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Genel Sanat Tarihi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Ulviye ŞİRZAD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(130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 Akustik Çöz.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Mobilya Mukavemet Analizi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(247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rPr>
          <w:trHeight w:val="1713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 Renk ve Doku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İç Mimaride Tekstil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749" w:type="dxa"/>
            <w:shd w:val="clear" w:color="auto" w:fill="FFFFFF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c>
          <w:tcPr>
            <w:tcW w:w="1704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rPr>
          <w:trHeight w:val="292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rPr>
          <w:trHeight w:val="280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7" w:type="dxa"/>
            <w:gridSpan w:val="3"/>
            <w:shd w:val="clear" w:color="auto" w:fill="D9D9D9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İç Mimari Proje 1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</w:tr>
      <w:tr w:rsidR="00194ADC" w:rsidRPr="006640AE" w:rsidTr="008A0825">
        <w:trPr>
          <w:trHeight w:val="80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6640AE" w:rsidTr="008A0825">
        <w:trPr>
          <w:trHeight w:val="341"/>
        </w:trPr>
        <w:tc>
          <w:tcPr>
            <w:tcW w:w="1704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194ADC" w:rsidRPr="006640A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tbl>
      <w:tblPr>
        <w:tblpPr w:leftFromText="141" w:rightFromText="141" w:vertAnchor="page" w:horzAnchor="margin" w:tblpX="-635" w:tblpY="600"/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824"/>
        <w:gridCol w:w="1824"/>
        <w:gridCol w:w="1824"/>
        <w:gridCol w:w="1824"/>
        <w:gridCol w:w="1824"/>
        <w:gridCol w:w="1825"/>
        <w:gridCol w:w="1825"/>
      </w:tblGrid>
      <w:tr w:rsidR="00194ADC" w:rsidRPr="004D42F4" w:rsidTr="008A0825">
        <w:tc>
          <w:tcPr>
            <w:tcW w:w="13912" w:type="dxa"/>
            <w:gridSpan w:val="8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4D42F4">
              <w:rPr>
                <w:rFonts w:ascii="Times New Roman" w:hAnsi="Times New Roman"/>
                <w:b/>
                <w:sz w:val="18"/>
                <w:szCs w:val="18"/>
              </w:rPr>
              <w:t xml:space="preserve">4. SINIF N.Ö.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FİNAL</w:t>
            </w:r>
            <w:r w:rsidRPr="004D42F4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4D42F4" w:rsidTr="008A0825">
        <w:tc>
          <w:tcPr>
            <w:tcW w:w="1142" w:type="dxa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4D42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4D42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4D42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25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25" w:type="dxa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4D42F4" w:rsidTr="008A0825">
        <w:trPr>
          <w:trHeight w:val="496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Bina Dış Cephe Tasarımı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trHeight w:val="405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Tasarımda Kültürel Etmenler 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Pazarlama İlkeleri 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>Yrd. Doç. Dr. Hatice YILMAZ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İşçi Sağlığı ve İş Güvenliği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>. Zeynep KOTAN YEĞİT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194ADC" w:rsidRPr="004D42F4" w:rsidTr="008A0825">
        <w:trPr>
          <w:trHeight w:val="323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Mimari Sanat Tarihi</w:t>
            </w:r>
          </w:p>
          <w:p w:rsidR="00194ADC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>Yrd. Doç. Dr. Şeyda ALGAÇ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Kent Mobilyaları Tasarımı</w:t>
            </w:r>
          </w:p>
          <w:p w:rsidR="00194ADC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194ADC" w:rsidRPr="004D42F4" w:rsidTr="008A0825">
        <w:trPr>
          <w:trHeight w:val="537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 Restorasyonu </w:t>
            </w:r>
          </w:p>
          <w:p w:rsidR="00194ADC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c>
          <w:tcPr>
            <w:tcW w:w="1142" w:type="dxa"/>
            <w:tcBorders>
              <w:right w:val="single" w:sz="4" w:space="0" w:color="000000"/>
            </w:tcBorders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3648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94ADC" w:rsidRPr="00B71A93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İç Mimaride Cam, Seramik Uygulamaları </w:t>
            </w:r>
          </w:p>
          <w:p w:rsidR="00194ADC" w:rsidRPr="00B71A93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1A9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71A93">
              <w:rPr>
                <w:rFonts w:ascii="Times New Roman" w:hAnsi="Times New Roman"/>
                <w:sz w:val="16"/>
                <w:szCs w:val="16"/>
              </w:rPr>
              <w:t>. Gör. Canan GÜREL AK</w:t>
            </w:r>
          </w:p>
          <w:p w:rsidR="00194ADC" w:rsidRPr="00B71A93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B71A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(Ser </w:t>
            </w:r>
            <w:proofErr w:type="spellStart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Atö</w:t>
            </w:r>
            <w:proofErr w:type="spellEnd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right w:val="single" w:sz="4" w:space="0" w:color="000000"/>
            </w:tcBorders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gridAfter w:val="7"/>
          <w:wAfter w:w="12770" w:type="dxa"/>
        </w:trPr>
        <w:tc>
          <w:tcPr>
            <w:tcW w:w="1142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trHeight w:val="361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3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İç Mimari Proje 3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right w:val="single" w:sz="4" w:space="0" w:color="000000"/>
            </w:tcBorders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trHeight w:val="280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trHeight w:val="357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trHeight w:val="418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4D42F4" w:rsidTr="008A0825">
        <w:trPr>
          <w:trHeight w:val="406"/>
        </w:trPr>
        <w:tc>
          <w:tcPr>
            <w:tcW w:w="1142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94ADC" w:rsidRPr="004D42F4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p w:rsidR="00194ADC" w:rsidRDefault="00194ADC"/>
    <w:tbl>
      <w:tblPr>
        <w:tblpPr w:leftFromText="141" w:rightFromText="141" w:vertAnchor="page" w:horzAnchor="margin" w:tblpX="-635" w:tblpY="600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1826"/>
        <w:gridCol w:w="1825"/>
        <w:gridCol w:w="1828"/>
        <w:gridCol w:w="1822"/>
        <w:gridCol w:w="1828"/>
        <w:gridCol w:w="1825"/>
        <w:gridCol w:w="1823"/>
      </w:tblGrid>
      <w:tr w:rsidR="00194ADC" w:rsidRPr="0072222E" w:rsidTr="008A0825">
        <w:tc>
          <w:tcPr>
            <w:tcW w:w="13918" w:type="dxa"/>
            <w:gridSpan w:val="8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72222E">
              <w:rPr>
                <w:rFonts w:ascii="Times New Roman" w:hAnsi="Times New Roman"/>
                <w:b/>
                <w:sz w:val="18"/>
                <w:szCs w:val="18"/>
              </w:rPr>
              <w:t xml:space="preserve">4. SINIF İ.Ö.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FİNAL</w:t>
            </w:r>
            <w:r w:rsidRPr="0072222E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194ADC" w:rsidRPr="0072222E" w:rsidTr="008A0825">
        <w:tc>
          <w:tcPr>
            <w:tcW w:w="1141" w:type="dxa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7222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5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7222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8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7222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828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25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23" w:type="dxa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194ADC" w:rsidRPr="0072222E" w:rsidTr="008A0825">
        <w:trPr>
          <w:trHeight w:val="496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D9D9D9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Bina Dış Cephe Tasarımı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7222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(247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rPr>
          <w:trHeight w:val="405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D9D9D9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 xml:space="preserve">Tasarımda Kültürel Etmenler 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D9D9D9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 xml:space="preserve">Pazarlama İlkeleri 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>Yrd. Doç. Dr. Hatice YILMAZ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D9D9D9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İşçi Sağlığı ve İş Güvenliği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>. Zeynep KOTAN YEĞİT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194ADC" w:rsidRPr="0072222E" w:rsidTr="008A0825">
        <w:trPr>
          <w:trHeight w:val="323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(28.12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Mimari Sanat Tarihi</w:t>
            </w:r>
          </w:p>
          <w:p w:rsidR="00194ADC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>Yrd. Doç. Dr. Şeyda ALGAÇ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3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Kent Mobilyaları Tasarımı</w:t>
            </w:r>
          </w:p>
          <w:p w:rsidR="00194ADC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7222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194ADC" w:rsidRPr="0072222E" w:rsidTr="008A0825">
        <w:trPr>
          <w:trHeight w:val="502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194ADC" w:rsidRPr="004D42F4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 Restorasyonu </w:t>
            </w:r>
          </w:p>
          <w:p w:rsidR="00194ADC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(30.12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.2016)</w:t>
            </w:r>
          </w:p>
        </w:tc>
        <w:tc>
          <w:tcPr>
            <w:tcW w:w="3651" w:type="dxa"/>
            <w:gridSpan w:val="2"/>
            <w:shd w:val="clear" w:color="auto" w:fill="D9D9D9"/>
            <w:vAlign w:val="center"/>
          </w:tcPr>
          <w:p w:rsidR="00194ADC" w:rsidRPr="00B71A93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İç Mimaride Cam, Seramik Uygulamaları </w:t>
            </w:r>
          </w:p>
          <w:p w:rsidR="00194ADC" w:rsidRPr="00B71A93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1A9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71A93">
              <w:rPr>
                <w:rFonts w:ascii="Times New Roman" w:hAnsi="Times New Roman"/>
                <w:sz w:val="16"/>
                <w:szCs w:val="16"/>
              </w:rPr>
              <w:t>. Gör. Canan GÜREL AK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B71A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(Ser </w:t>
            </w:r>
            <w:proofErr w:type="spellStart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Atö</w:t>
            </w:r>
            <w:proofErr w:type="spellEnd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rPr>
          <w:gridAfter w:val="7"/>
          <w:wAfter w:w="12777" w:type="dxa"/>
        </w:trPr>
        <w:tc>
          <w:tcPr>
            <w:tcW w:w="1141" w:type="dxa"/>
            <w:shd w:val="clear" w:color="auto" w:fill="A6A6A6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rPr>
          <w:trHeight w:val="361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(02.01.2017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6" w:type="dxa"/>
            <w:gridSpan w:val="3"/>
            <w:shd w:val="clear" w:color="auto" w:fill="D9D9D9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İç Mimari Proje 3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194ADC" w:rsidRPr="0072222E" w:rsidTr="008A0825">
        <w:trPr>
          <w:trHeight w:val="280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rPr>
          <w:trHeight w:val="357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rPr>
          <w:trHeight w:val="418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ADC" w:rsidRPr="0072222E" w:rsidTr="008A0825">
        <w:trPr>
          <w:trHeight w:val="406"/>
        </w:trPr>
        <w:tc>
          <w:tcPr>
            <w:tcW w:w="1141" w:type="dxa"/>
            <w:vAlign w:val="center"/>
          </w:tcPr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194ADC" w:rsidRPr="002A7A41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94ADC" w:rsidRPr="0072222E" w:rsidRDefault="00194ADC" w:rsidP="008A0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194ADC" w:rsidRPr="0072222E" w:rsidRDefault="00194ADC" w:rsidP="008A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ADC" w:rsidRDefault="00194ADC"/>
    <w:sectPr w:rsidR="00194ADC" w:rsidSect="00194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ADC"/>
    <w:rsid w:val="00194ADC"/>
    <w:rsid w:val="00C3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hp8000</cp:lastModifiedBy>
  <cp:revision>2</cp:revision>
  <dcterms:created xsi:type="dcterms:W3CDTF">2016-12-20T14:13:00Z</dcterms:created>
  <dcterms:modified xsi:type="dcterms:W3CDTF">2016-12-20T14:13:00Z</dcterms:modified>
</cp:coreProperties>
</file>