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1" w:rsidRDefault="00037D51">
      <w:pPr>
        <w:pStyle w:val="Balk1"/>
        <w:spacing w:line="266" w:lineRule="exact"/>
        <w:ind w:left="6086" w:right="5820"/>
        <w:jc w:val="center"/>
        <w:rPr>
          <w:b w:val="0"/>
          <w:bCs w:val="0"/>
        </w:rPr>
      </w:pPr>
      <w:bookmarkStart w:id="0" w:name="_GoBack"/>
      <w:bookmarkEnd w:id="0"/>
      <w:r>
        <w:t>AFYON KOCATEPE</w:t>
      </w:r>
      <w:r>
        <w:rPr>
          <w:spacing w:val="-9"/>
        </w:rPr>
        <w:t xml:space="preserve"> </w:t>
      </w:r>
      <w:r>
        <w:t>ÜNİVERSİTESİ GÜZEL SANATLAR</w:t>
      </w:r>
      <w:r>
        <w:rPr>
          <w:spacing w:val="-6"/>
        </w:rPr>
        <w:t xml:space="preserve"> </w:t>
      </w:r>
      <w:r>
        <w:t>FAKÜLTESİ</w:t>
      </w:r>
    </w:p>
    <w:p w:rsidR="002F00B1" w:rsidRDefault="00037D51">
      <w:pPr>
        <w:spacing w:before="126"/>
        <w:ind w:left="6083" w:right="582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SERAMİK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BÖLÜMÜ</w:t>
      </w:r>
    </w:p>
    <w:p w:rsidR="002F00B1" w:rsidRDefault="00037D51">
      <w:pPr>
        <w:spacing w:before="120"/>
        <w:ind w:left="4607"/>
        <w:rPr>
          <w:rFonts w:ascii="Calibri" w:eastAsia="Calibri" w:hAnsi="Calibri" w:cs="Calibri"/>
        </w:rPr>
      </w:pPr>
      <w:r>
        <w:rPr>
          <w:rFonts w:ascii="Calibri" w:hAnsi="Calibri"/>
          <w:b/>
        </w:rPr>
        <w:t>2016-2017 GÜZ DÖNEMİ BÜTÜNLEME SINAV</w:t>
      </w:r>
      <w:r>
        <w:rPr>
          <w:rFonts w:ascii="Calibri" w:hAnsi="Calibri"/>
          <w:b/>
          <w:spacing w:val="-16"/>
        </w:rPr>
        <w:t xml:space="preserve"> </w:t>
      </w:r>
      <w:r>
        <w:rPr>
          <w:rFonts w:ascii="Calibri" w:hAnsi="Calibri"/>
          <w:b/>
        </w:rPr>
        <w:t>PROGRAMI</w:t>
      </w:r>
    </w:p>
    <w:p w:rsidR="002F00B1" w:rsidRDefault="002F00B1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54"/>
        <w:gridCol w:w="2138"/>
        <w:gridCol w:w="2264"/>
        <w:gridCol w:w="1855"/>
        <w:gridCol w:w="1844"/>
        <w:gridCol w:w="1846"/>
        <w:gridCol w:w="2093"/>
        <w:gridCol w:w="1534"/>
      </w:tblGrid>
      <w:tr w:rsidR="002F00B1">
        <w:trPr>
          <w:trHeight w:hRule="exact" w:val="1130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037D51">
            <w:pPr>
              <w:pStyle w:val="TableParagraph"/>
              <w:spacing w:before="154"/>
              <w:ind w:lef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1.SINIF</w:t>
            </w:r>
          </w:p>
          <w:p w:rsidR="002F00B1" w:rsidRDefault="002F00B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F00B1" w:rsidRDefault="00037D51">
            <w:pPr>
              <w:pStyle w:val="TableParagraph"/>
              <w:ind w:left="2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2.HAFTA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2F00B1" w:rsidRDefault="00037D51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23.01.2017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z w:val="18"/>
              </w:rPr>
              <w:t>PAZARTESİ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037D51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09:00-10:00</w:t>
            </w:r>
          </w:p>
          <w:p w:rsidR="002F00B1" w:rsidRDefault="00037D51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Temel Sanat Eğt.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</w:p>
          <w:p w:rsidR="002F00B1" w:rsidRDefault="00037D51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[Çamur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Atölyesi]</w:t>
            </w:r>
          </w:p>
          <w:p w:rsidR="002F00B1" w:rsidRDefault="00037D51">
            <w:pPr>
              <w:pStyle w:val="TableParagraph"/>
              <w:spacing w:line="218" w:lineRule="exact"/>
              <w:ind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Öğr.Grv.Hakan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Pekyaman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53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1181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2F00B1" w:rsidRDefault="00037D51">
            <w:pPr>
              <w:pStyle w:val="TableParagraph"/>
              <w:spacing w:before="177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</w:rPr>
              <w:t>24.01.2017/</w:t>
            </w:r>
            <w:r>
              <w:rPr>
                <w:rFonts w:ascii="Calibri"/>
                <w:b/>
                <w:sz w:val="16"/>
              </w:rPr>
              <w:t>SALI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037D5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15:00-16:00</w:t>
            </w:r>
          </w:p>
          <w:p w:rsidR="002F00B1" w:rsidRDefault="00037D51">
            <w:pPr>
              <w:pStyle w:val="TableParagraph"/>
              <w:spacing w:before="2" w:line="219" w:lineRule="exact"/>
              <w:ind w:righ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Yabancı Dil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</w:p>
          <w:p w:rsidR="002F00B1" w:rsidRDefault="00037D51">
            <w:pPr>
              <w:pStyle w:val="TableParagraph"/>
              <w:spacing w:line="192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[Tekn.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At.]</w:t>
            </w:r>
          </w:p>
          <w:p w:rsidR="002F00B1" w:rsidRDefault="00037D51">
            <w:pPr>
              <w:pStyle w:val="TableParagraph"/>
              <w:spacing w:line="217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Yrd.Doç.Dr.Özgür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Cengiz</w:t>
            </w:r>
          </w:p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430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25.01.2017/</w:t>
            </w:r>
            <w:r>
              <w:rPr>
                <w:rFonts w:ascii="Calibri" w:hAnsi="Calibri"/>
                <w:b/>
                <w:sz w:val="16"/>
              </w:rPr>
              <w:t>ÇARŞAMBA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5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914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F00B1" w:rsidRDefault="00037D51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26.01.2017/</w:t>
            </w:r>
            <w:r>
              <w:rPr>
                <w:rFonts w:ascii="Calibri" w:hAnsi="Calibri"/>
                <w:b/>
                <w:sz w:val="16"/>
              </w:rPr>
              <w:t>PERŞEMBE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037D51">
            <w:pPr>
              <w:pStyle w:val="TableParagraph"/>
              <w:spacing w:before="4"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09:00-10:00</w:t>
            </w:r>
          </w:p>
          <w:p w:rsidR="002F00B1" w:rsidRDefault="00037D51">
            <w:pPr>
              <w:pStyle w:val="TableParagraph"/>
              <w:ind w:left="314" w:right="31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Sanat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Kavramları </w:t>
            </w:r>
            <w:r>
              <w:rPr>
                <w:rFonts w:ascii="Calibri" w:hAnsi="Calibri"/>
                <w:b/>
                <w:sz w:val="16"/>
              </w:rPr>
              <w:t>[Tekn.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At.] </w:t>
            </w:r>
            <w:r>
              <w:rPr>
                <w:rFonts w:ascii="Calibri" w:hAnsi="Calibri"/>
                <w:b/>
                <w:sz w:val="18"/>
              </w:rPr>
              <w:t>Öğr.Grv.S.Veysel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Özel</w:t>
            </w: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15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1061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2F00B1" w:rsidRDefault="00037D51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</w:rPr>
              <w:t>27.01.2017/</w:t>
            </w:r>
            <w:r>
              <w:rPr>
                <w:rFonts w:ascii="Calibri"/>
                <w:b/>
                <w:sz w:val="16"/>
              </w:rPr>
              <w:t>CUMA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037D51">
            <w:pPr>
              <w:pStyle w:val="TableParagraph"/>
              <w:spacing w:before="1" w:line="26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13:00-14:00</w:t>
            </w:r>
          </w:p>
          <w:p w:rsidR="002F00B1" w:rsidRDefault="00037D51">
            <w:pPr>
              <w:pStyle w:val="TableParagraph"/>
              <w:ind w:left="592" w:right="5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**İletişim</w:t>
            </w:r>
            <w:r>
              <w:rPr>
                <w:rFonts w:ascii="Calibri" w:hAnsi="Calibri"/>
                <w:b/>
                <w:sz w:val="16"/>
              </w:rPr>
              <w:t xml:space="preserve"> Bil.Giriş</w:t>
            </w:r>
          </w:p>
          <w:p w:rsidR="002F00B1" w:rsidRDefault="00037D51">
            <w:pPr>
              <w:pStyle w:val="TableParagraph"/>
              <w:spacing w:line="195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Yrd.Doç.Dr. Ümit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Demir</w:t>
            </w:r>
          </w:p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20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</w:tr>
    </w:tbl>
    <w:p w:rsidR="002F00B1" w:rsidRDefault="002F00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00B1" w:rsidRDefault="002F00B1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32"/>
        <w:gridCol w:w="2198"/>
        <w:gridCol w:w="2312"/>
        <w:gridCol w:w="1747"/>
        <w:gridCol w:w="1841"/>
        <w:gridCol w:w="1846"/>
        <w:gridCol w:w="1844"/>
        <w:gridCol w:w="1757"/>
      </w:tblGrid>
      <w:tr w:rsidR="002F00B1">
        <w:trPr>
          <w:trHeight w:hRule="exact" w:val="302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00B1" w:rsidRDefault="00037D51">
            <w:pPr>
              <w:pStyle w:val="TableParagraph"/>
              <w:spacing w:before="145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3.SINIF</w:t>
            </w:r>
          </w:p>
          <w:p w:rsidR="002F00B1" w:rsidRDefault="002F00B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F00B1" w:rsidRDefault="00037D51">
            <w:pPr>
              <w:pStyle w:val="TableParagraph"/>
              <w:ind w:lef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2.HAFTA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23.01.2017/</w:t>
            </w:r>
            <w:r>
              <w:rPr>
                <w:rFonts w:ascii="Calibri" w:hAnsi="Calibri"/>
                <w:b/>
                <w:sz w:val="16"/>
              </w:rPr>
              <w:t>PAZARTESİ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4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5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1003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2F00B1" w:rsidRDefault="00037D51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</w:rPr>
              <w:t>24.01.2017/</w:t>
            </w:r>
            <w:r>
              <w:rPr>
                <w:rFonts w:ascii="Calibri"/>
                <w:b/>
                <w:sz w:val="16"/>
              </w:rPr>
              <w:t>SALI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4"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10:00-11:00</w:t>
            </w:r>
          </w:p>
          <w:p w:rsidR="002F00B1" w:rsidRDefault="00037D51">
            <w:pPr>
              <w:pStyle w:val="TableParagraph"/>
              <w:spacing w:line="217" w:lineRule="exact"/>
              <w:ind w:left="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Serbest Seramik Tasarımı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</w:p>
          <w:p w:rsidR="002F00B1" w:rsidRDefault="00037D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[Torna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At.]</w:t>
            </w:r>
          </w:p>
          <w:p w:rsidR="002F00B1" w:rsidRDefault="00037D51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Öğr.Grv.Hakan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Pekyaman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18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353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3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25.01.2017/</w:t>
            </w:r>
            <w:r>
              <w:rPr>
                <w:rFonts w:ascii="Calibri" w:hAnsi="Calibri"/>
                <w:b/>
                <w:sz w:val="16"/>
              </w:rPr>
              <w:t>ÇARŞAMBA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425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26.01.2017/</w:t>
            </w:r>
            <w:r>
              <w:rPr>
                <w:rFonts w:ascii="Calibri" w:hAnsi="Calibri"/>
                <w:b/>
                <w:sz w:val="16"/>
              </w:rPr>
              <w:t>PERŞEMBE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B1" w:rsidRDefault="002F00B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2F00B1" w:rsidRDefault="002F00B1"/>
        </w:tc>
      </w:tr>
      <w:tr w:rsidR="002F00B1">
        <w:trPr>
          <w:trHeight w:hRule="exact" w:val="415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B1" w:rsidRDefault="00037D51">
            <w:pPr>
              <w:pStyle w:val="TableParagraph"/>
              <w:spacing w:before="6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</w:rPr>
              <w:t>27.01.2017/</w:t>
            </w:r>
            <w:r>
              <w:rPr>
                <w:rFonts w:ascii="Calibri"/>
                <w:b/>
                <w:sz w:val="16"/>
              </w:rPr>
              <w:t>CUMA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F00B1" w:rsidRDefault="002F00B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2F00B1" w:rsidRDefault="002F00B1"/>
        </w:tc>
      </w:tr>
    </w:tbl>
    <w:p w:rsidR="002F00B1" w:rsidRDefault="00037D51">
      <w:pPr>
        <w:pStyle w:val="GvdeMetni"/>
        <w:spacing w:line="265" w:lineRule="exact"/>
      </w:pPr>
      <w:r>
        <w:t>**NOT: İletişim Bilimine Giriş Dersi sınavı, Sinema ve Televizyon Bölümü (1.Sınıf) sınav programı ile koordineli olarak</w:t>
      </w:r>
      <w:r>
        <w:rPr>
          <w:spacing w:val="-29"/>
        </w:rPr>
        <w:t xml:space="preserve"> </w:t>
      </w:r>
      <w:r>
        <w:t>gerçekleştirilecektir.</w:t>
      </w:r>
    </w:p>
    <w:sectPr w:rsidR="002F00B1">
      <w:type w:val="continuous"/>
      <w:pgSz w:w="16850" w:h="11920" w:orient="landscape"/>
      <w:pgMar w:top="800" w:right="11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B1"/>
    <w:rsid w:val="00037D51"/>
    <w:rsid w:val="002C2C5F"/>
    <w:rsid w:val="002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9"/>
      <w:ind w:left="4607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9"/>
      <w:ind w:left="4607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HÜSEYİN</cp:lastModifiedBy>
  <cp:revision>2</cp:revision>
  <dcterms:created xsi:type="dcterms:W3CDTF">2016-12-20T11:00:00Z</dcterms:created>
  <dcterms:modified xsi:type="dcterms:W3CDTF">2016-12-20T11:00:00Z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2016-12-19T00:00:00Z</vt:filetime>
  </property>
</Properties>
</file>