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E2" w:rsidRDefault="006F7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T.C. AFYON KOCATEPE ÜNİVERSİTESİ GÜZEL SANATLAR FAKÜLTESİ</w:t>
      </w:r>
    </w:p>
    <w:p w:rsidR="00D70DE2" w:rsidRDefault="006F7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 EĞİTİM ÖĞRETİM YILI GÜZ YARIYILI SİNEMA VE TELEVİZYON BÖLÜMÜ 1. SINIF BÜTÜNLEME TARİHLERİ</w:t>
      </w:r>
    </w:p>
    <w:p w:rsidR="00D70DE2" w:rsidRDefault="00D70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920" w:type="dxa"/>
        <w:tblLayout w:type="fixed"/>
        <w:tblLook w:val="04A0" w:firstRow="1" w:lastRow="0" w:firstColumn="1" w:lastColumn="0" w:noHBand="0" w:noVBand="1"/>
      </w:tblPr>
      <w:tblGrid>
        <w:gridCol w:w="1358"/>
        <w:gridCol w:w="22"/>
        <w:gridCol w:w="2026"/>
        <w:gridCol w:w="50"/>
        <w:gridCol w:w="2077"/>
        <w:gridCol w:w="2078"/>
        <w:gridCol w:w="2077"/>
        <w:gridCol w:w="2078"/>
        <w:gridCol w:w="2077"/>
        <w:gridCol w:w="2077"/>
      </w:tblGrid>
      <w:tr w:rsidR="00D70DE2">
        <w:trPr>
          <w:trHeight w:val="465"/>
        </w:trPr>
        <w:tc>
          <w:tcPr>
            <w:tcW w:w="1380" w:type="dxa"/>
            <w:gridSpan w:val="2"/>
            <w:tcBorders>
              <w:tl2br w:val="single" w:sz="4" w:space="0" w:color="auto"/>
            </w:tcBorders>
            <w:vAlign w:val="center"/>
          </w:tcPr>
          <w:p w:rsidR="00D70DE2" w:rsidRDefault="006F70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D70DE2" w:rsidRDefault="006F70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76" w:type="dxa"/>
            <w:gridSpan w:val="2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76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gridSpan w:val="2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 Dünya Sinema Tarihi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Nesrin KULA DEMİR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 Araştırma Yöntemleri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133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Nesrin KULA DEMİR</w:t>
            </w: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076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Yabancı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Bircan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ERGÜN</w:t>
            </w: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 Göstergebilime Giriş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076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131 Genel Sanat 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Tarihi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Şeyda ALGAÇ</w:t>
            </w: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 Kültür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Ulviye ŞİRZAT</w:t>
            </w: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076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76" w:type="dxa"/>
            <w:gridSpan w:val="2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 Reklamcılığa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Giriş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Hayati ULUSAY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 Bilgisayar Destekli Gra. Tas.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GSF Bilg. Lab.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Hakan PEKYAMAN</w:t>
            </w: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 Türk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Dili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Sabahattin ÖZKAN</w:t>
            </w: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 Atatürk İlke. ve İnkılâp Tarihi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Feyza KURNAZ ŞAHİN</w:t>
            </w: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trHeight w:val="551"/>
        </w:trPr>
        <w:tc>
          <w:tcPr>
            <w:tcW w:w="1358" w:type="dxa"/>
            <w:tcBorders>
              <w:tl2br w:val="single" w:sz="4" w:space="0" w:color="auto"/>
            </w:tcBorders>
          </w:tcPr>
          <w:p w:rsidR="00D70DE2" w:rsidRDefault="006F70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Saat</w:t>
            </w:r>
          </w:p>
          <w:p w:rsidR="00D70DE2" w:rsidRDefault="006F70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98" w:type="dxa"/>
            <w:gridSpan w:val="3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3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98" w:type="dxa"/>
            <w:gridSpan w:val="3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 İletişim Bilimine Giriş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4175" w:type="dxa"/>
            <w:gridSpan w:val="4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 Sinema ve Televizyona Giriş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Burhanettin GÜNEŞ</w:t>
            </w: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141-223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Fotoğraf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Hayati ULUSAY</w:t>
            </w:r>
          </w:p>
        </w:tc>
        <w:tc>
          <w:tcPr>
            <w:tcW w:w="2073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Çarşámba</w:t>
            </w:r>
          </w:p>
        </w:tc>
        <w:tc>
          <w:tcPr>
            <w:tcW w:w="2098" w:type="dxa"/>
            <w:gridSpan w:val="3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143-249 Film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Tasarımı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  <w:tc>
          <w:tcPr>
            <w:tcW w:w="2073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4558" w:type="dxa"/>
            <w:gridSpan w:val="9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48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0DE2" w:rsidRDefault="006F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DE2" w:rsidRDefault="006F7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 AFYON KOCATEPE ÜNİVERSİTESİ GÜZEL SANATLAR FAKÜLTESİ</w:t>
      </w:r>
    </w:p>
    <w:p w:rsidR="00D70DE2" w:rsidRDefault="006F7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 EĞİTİM ÖĞRETİM YILI GÜZ YARIYILI SİNEMA VE TELEVİZYON BÖLÜMÜ 2. SINIF BÜTÜNLEME TARİHLERİ</w:t>
      </w:r>
    </w:p>
    <w:p w:rsidR="00D70DE2" w:rsidRDefault="00D70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920" w:type="dxa"/>
        <w:tblLayout w:type="fixed"/>
        <w:tblLook w:val="04A0" w:firstRow="1" w:lastRow="0" w:firstColumn="1" w:lastColumn="0" w:noHBand="0" w:noVBand="1"/>
      </w:tblPr>
      <w:tblGrid>
        <w:gridCol w:w="1359"/>
        <w:gridCol w:w="23"/>
        <w:gridCol w:w="2076"/>
        <w:gridCol w:w="2076"/>
        <w:gridCol w:w="8"/>
        <w:gridCol w:w="2073"/>
        <w:gridCol w:w="2076"/>
        <w:gridCol w:w="2077"/>
        <w:gridCol w:w="2076"/>
        <w:gridCol w:w="2076"/>
      </w:tblGrid>
      <w:tr w:rsidR="00D70DE2" w:rsidTr="006F7048">
        <w:trPr>
          <w:trHeight w:val="465"/>
        </w:trPr>
        <w:tc>
          <w:tcPr>
            <w:tcW w:w="1382" w:type="dxa"/>
            <w:gridSpan w:val="2"/>
            <w:tcBorders>
              <w:tl2br w:val="single" w:sz="4" w:space="0" w:color="auto"/>
            </w:tcBorders>
            <w:vAlign w:val="center"/>
          </w:tcPr>
          <w:p w:rsidR="00D70DE2" w:rsidRDefault="006F70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D70DE2" w:rsidRDefault="006F70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81" w:type="dxa"/>
            <w:gridSpan w:val="2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D70DE2" w:rsidTr="006F7048">
        <w:trPr>
          <w:cantSplit/>
          <w:trHeight w:val="1722"/>
        </w:trPr>
        <w:tc>
          <w:tcPr>
            <w:tcW w:w="1382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DE2" w:rsidTr="006F7048">
        <w:trPr>
          <w:cantSplit/>
          <w:trHeight w:val="1722"/>
        </w:trPr>
        <w:tc>
          <w:tcPr>
            <w:tcW w:w="1382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 İletişim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Sosyolojisi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Burhanettin GÜNEŞ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 Türk Sanatı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131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Şeyda ALGAÇ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 w:rsidTr="006F7048">
        <w:trPr>
          <w:cantSplit/>
          <w:trHeight w:val="1722"/>
        </w:trPr>
        <w:tc>
          <w:tcPr>
            <w:tcW w:w="1382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 Film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Türleri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Burhanettin GÜNEŞ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 Görüntü Estetiğine Giriş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Hayati ULUSAY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 w:rsidTr="006F7048">
        <w:trPr>
          <w:cantSplit/>
          <w:trHeight w:val="1722"/>
        </w:trPr>
        <w:tc>
          <w:tcPr>
            <w:tcW w:w="1382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 Mitoloji ve İkonografi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Ulviye ŞİRZAD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 Türk Sinema Tarihi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 w:rsidTr="006F7048">
        <w:trPr>
          <w:cantSplit/>
          <w:trHeight w:val="1722"/>
        </w:trPr>
        <w:tc>
          <w:tcPr>
            <w:tcW w:w="1382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ALN901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Alandışı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Seçmeli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 w:rsidTr="006F7048">
        <w:trPr>
          <w:trHeight w:val="551"/>
        </w:trPr>
        <w:tc>
          <w:tcPr>
            <w:tcW w:w="1359" w:type="dxa"/>
            <w:tcBorders>
              <w:tl2br w:val="single" w:sz="4" w:space="0" w:color="auto"/>
            </w:tcBorders>
          </w:tcPr>
          <w:p w:rsidR="00D70DE2" w:rsidRDefault="006F70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Saat</w:t>
            </w:r>
          </w:p>
          <w:p w:rsidR="00D70DE2" w:rsidRDefault="006F70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99" w:type="dxa"/>
            <w:gridSpan w:val="2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81" w:type="dxa"/>
            <w:gridSpan w:val="2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D70DE2" w:rsidTr="006F7048">
        <w:trPr>
          <w:trHeight w:val="1722"/>
        </w:trPr>
        <w:tc>
          <w:tcPr>
            <w:tcW w:w="1359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99" w:type="dxa"/>
            <w:gridSpan w:val="2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 Senaryo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Yazarlığı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 w:rsidTr="006F7048">
        <w:trPr>
          <w:trHeight w:val="1722"/>
        </w:trPr>
        <w:tc>
          <w:tcPr>
            <w:tcW w:w="1359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099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141-223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Fotoğraf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Hayati ULUSAY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048" w:rsidTr="006F7048">
        <w:trPr>
          <w:trHeight w:val="1722"/>
        </w:trPr>
        <w:tc>
          <w:tcPr>
            <w:tcW w:w="1359" w:type="dxa"/>
            <w:textDirection w:val="btLr"/>
            <w:vAlign w:val="center"/>
          </w:tcPr>
          <w:p w:rsidR="006F7048" w:rsidRDefault="006F7048" w:rsidP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25.01.2017</w:t>
            </w:r>
          </w:p>
          <w:p w:rsidR="006F7048" w:rsidRDefault="006F7048" w:rsidP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Çarşámba</w:t>
            </w:r>
          </w:p>
        </w:tc>
        <w:tc>
          <w:tcPr>
            <w:tcW w:w="2099" w:type="dxa"/>
            <w:gridSpan w:val="2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 Kurgu</w:t>
            </w:r>
          </w:p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Kuramları</w:t>
            </w:r>
          </w:p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245-248</w:t>
            </w:r>
          </w:p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  <w:tc>
          <w:tcPr>
            <w:tcW w:w="2081" w:type="dxa"/>
            <w:gridSpan w:val="2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143-249 Film</w:t>
            </w:r>
          </w:p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Tasarımı</w:t>
            </w:r>
          </w:p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  <w:tc>
          <w:tcPr>
            <w:tcW w:w="2076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 Medya Metin Yazarlığı</w:t>
            </w:r>
          </w:p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Arda ÖLMEZ</w:t>
            </w:r>
          </w:p>
        </w:tc>
      </w:tr>
      <w:tr w:rsidR="006F7048" w:rsidTr="006F7048">
        <w:trPr>
          <w:trHeight w:val="1722"/>
        </w:trPr>
        <w:tc>
          <w:tcPr>
            <w:tcW w:w="1359" w:type="dxa"/>
            <w:textDirection w:val="btLr"/>
            <w:vAlign w:val="center"/>
          </w:tcPr>
          <w:p w:rsidR="006F7048" w:rsidRDefault="006F7048" w:rsidP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26.01.2017</w:t>
            </w:r>
          </w:p>
          <w:p w:rsidR="006F7048" w:rsidRDefault="006F7048" w:rsidP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099" w:type="dxa"/>
            <w:gridSpan w:val="2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048" w:rsidTr="006F7048">
        <w:trPr>
          <w:trHeight w:val="1722"/>
        </w:trPr>
        <w:tc>
          <w:tcPr>
            <w:tcW w:w="1359" w:type="dxa"/>
            <w:textDirection w:val="btLr"/>
            <w:vAlign w:val="center"/>
          </w:tcPr>
          <w:p w:rsidR="006F7048" w:rsidRDefault="006F7048" w:rsidP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27.01.2017</w:t>
            </w:r>
          </w:p>
          <w:p w:rsidR="006F7048" w:rsidRDefault="006F7048" w:rsidP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99" w:type="dxa"/>
            <w:gridSpan w:val="2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:rsidR="006F7048" w:rsidRDefault="006F7048" w:rsidP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0DE2" w:rsidRDefault="00D70DE2">
      <w:pPr>
        <w:rPr>
          <w:rFonts w:ascii="Times New Roman" w:hAnsi="Times New Roman" w:cs="Times New Roman"/>
          <w:sz w:val="24"/>
          <w:szCs w:val="24"/>
        </w:rPr>
      </w:pPr>
    </w:p>
    <w:p w:rsidR="00D70DE2" w:rsidRDefault="006F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DE2" w:rsidRDefault="006F7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 AFYON KOCATEPE ÜNİVERSİTESİ GÜZEL SANATLAR FAKÜLTESİ</w:t>
      </w:r>
    </w:p>
    <w:p w:rsidR="00D70DE2" w:rsidRDefault="006F7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 EĞİTİM ÖĞRETİM YILI GÜZ YARIYILI SİNEMA VE TELEVİZYON BÖLÜMÜ 3. SINIF BÜTÜNLEME TARİHLERİ</w:t>
      </w:r>
    </w:p>
    <w:p w:rsidR="00D70DE2" w:rsidRDefault="00D70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920" w:type="dxa"/>
        <w:tblLayout w:type="fixed"/>
        <w:tblLook w:val="04A0" w:firstRow="1" w:lastRow="0" w:firstColumn="1" w:lastColumn="0" w:noHBand="0" w:noVBand="1"/>
      </w:tblPr>
      <w:tblGrid>
        <w:gridCol w:w="1358"/>
        <w:gridCol w:w="22"/>
        <w:gridCol w:w="2076"/>
        <w:gridCol w:w="2077"/>
        <w:gridCol w:w="2078"/>
        <w:gridCol w:w="2077"/>
        <w:gridCol w:w="2078"/>
        <w:gridCol w:w="2077"/>
        <w:gridCol w:w="2077"/>
      </w:tblGrid>
      <w:tr w:rsidR="00D70DE2">
        <w:trPr>
          <w:trHeight w:val="465"/>
        </w:trPr>
        <w:tc>
          <w:tcPr>
            <w:tcW w:w="1380" w:type="dxa"/>
            <w:gridSpan w:val="2"/>
            <w:tcBorders>
              <w:tl2br w:val="single" w:sz="4" w:space="0" w:color="auto"/>
            </w:tcBorders>
            <w:vAlign w:val="center"/>
          </w:tcPr>
          <w:p w:rsidR="00D70DE2" w:rsidRDefault="006F70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D70DE2" w:rsidRDefault="006F70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 Film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Eleştirisi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Nesrin KULA DEMİR</w:t>
            </w: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 Avrupa Sanatında Dön.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Ulviye ŞİRZAD</w:t>
            </w: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 Basın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Fotoğrafçılığı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Hayati ULUSAY</w:t>
            </w: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trHeight w:val="551"/>
        </w:trPr>
        <w:tc>
          <w:tcPr>
            <w:tcW w:w="1358" w:type="dxa"/>
            <w:tcBorders>
              <w:tl2br w:val="single" w:sz="4" w:space="0" w:color="auto"/>
            </w:tcBorders>
          </w:tcPr>
          <w:p w:rsidR="00D70DE2" w:rsidRDefault="006F70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Saat</w:t>
            </w:r>
          </w:p>
          <w:p w:rsidR="00D70DE2" w:rsidRDefault="006F70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98" w:type="dxa"/>
            <w:gridSpan w:val="2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3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98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5" w:type="dxa"/>
            <w:gridSpan w:val="4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 Kısa Film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Yapımı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Film İzleme Salonu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098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 Senaryo Uygulamaları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 Kurgu Uygulamaları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Yavuz ÖZER</w:t>
            </w: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 Sanat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Sosyolojisi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Burhanettin GÜNEŞ</w:t>
            </w: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Çarşámba</w:t>
            </w:r>
          </w:p>
        </w:tc>
        <w:tc>
          <w:tcPr>
            <w:tcW w:w="2098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 TV’de Program Yapımı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Nesrin KULA DEMİR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 Haber Top. ve Yazma Teknikleri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F. Arda ÖLMEZ</w:t>
            </w: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4558" w:type="dxa"/>
            <w:gridSpan w:val="8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 Kamera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Teknikleri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98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0DE2" w:rsidRDefault="00D70DE2">
      <w:pPr>
        <w:rPr>
          <w:rFonts w:ascii="Times New Roman" w:hAnsi="Times New Roman" w:cs="Times New Roman"/>
          <w:sz w:val="24"/>
          <w:szCs w:val="24"/>
        </w:rPr>
      </w:pPr>
    </w:p>
    <w:p w:rsidR="00D70DE2" w:rsidRDefault="006F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DE2" w:rsidRDefault="006F7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 AFYON KOCATEPE ÜNİVERSİTESİ GÜZEL SANATLAR FAKÜLTESİ</w:t>
      </w:r>
    </w:p>
    <w:p w:rsidR="00D70DE2" w:rsidRDefault="006F7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 EĞİTİM ÖĞRETİM YILI GÜZ YARIYILI SİNEMA VE TELEVİZYON BÖLÜMÜ 4. SINIF BÜTÜNLEME TARİHLERİ</w:t>
      </w:r>
    </w:p>
    <w:p w:rsidR="00D70DE2" w:rsidRDefault="00D70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920" w:type="dxa"/>
        <w:tblLayout w:type="fixed"/>
        <w:tblLook w:val="04A0" w:firstRow="1" w:lastRow="0" w:firstColumn="1" w:lastColumn="0" w:noHBand="0" w:noVBand="1"/>
      </w:tblPr>
      <w:tblGrid>
        <w:gridCol w:w="1358"/>
        <w:gridCol w:w="22"/>
        <w:gridCol w:w="2076"/>
        <w:gridCol w:w="2077"/>
        <w:gridCol w:w="2078"/>
        <w:gridCol w:w="2077"/>
        <w:gridCol w:w="2078"/>
        <w:gridCol w:w="2077"/>
        <w:gridCol w:w="2077"/>
      </w:tblGrid>
      <w:tr w:rsidR="00D70DE2">
        <w:trPr>
          <w:trHeight w:val="465"/>
        </w:trPr>
        <w:tc>
          <w:tcPr>
            <w:tcW w:w="1380" w:type="dxa"/>
            <w:gridSpan w:val="2"/>
            <w:tcBorders>
              <w:tl2br w:val="single" w:sz="4" w:space="0" w:color="auto"/>
            </w:tcBorders>
            <w:vAlign w:val="center"/>
          </w:tcPr>
          <w:p w:rsidR="00D70DE2" w:rsidRDefault="006F70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D70DE2" w:rsidRDefault="006F70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76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 Web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Tasarımı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GSF Bilg. Lab.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Ertuğrul ERGÜN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 Sanat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Kuramları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Veysel ÖZEL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 Bitirme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Projesi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Teslimi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 Film Çözümlemsi Uyg.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Nesrin KULA DEMİR</w:t>
            </w: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 Dış Yapım Uygulama 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8308" w:type="dxa"/>
            <w:gridSpan w:val="4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 Bitirme Projesi I (Kurul) (TÜM GÜN)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Kurgu Atölyesi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Nesrin KULA DEMİR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Yasemin KILINÇARSLAN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Ayzat ÖZER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Burhanettin GÜNEŞ</w:t>
            </w: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cantSplit/>
          <w:trHeight w:val="1722"/>
        </w:trPr>
        <w:tc>
          <w:tcPr>
            <w:tcW w:w="1380" w:type="dxa"/>
            <w:gridSpan w:val="2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20.01.2016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76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trHeight w:val="551"/>
        </w:trPr>
        <w:tc>
          <w:tcPr>
            <w:tcW w:w="1358" w:type="dxa"/>
            <w:tcBorders>
              <w:tl2br w:val="single" w:sz="4" w:space="0" w:color="auto"/>
            </w:tcBorders>
          </w:tcPr>
          <w:p w:rsidR="00D70DE2" w:rsidRDefault="006F70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Saat</w:t>
            </w:r>
          </w:p>
          <w:p w:rsidR="00D70DE2" w:rsidRDefault="006F70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98" w:type="dxa"/>
            <w:gridSpan w:val="2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73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098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 STV’de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Ses ve Müzik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248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Yunus Emre UĞUR</w:t>
            </w: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098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 Ülkeler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Sineması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Ayzat ÖZER</w:t>
            </w: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Çarşámba</w:t>
            </w:r>
          </w:p>
        </w:tc>
        <w:tc>
          <w:tcPr>
            <w:tcW w:w="2098" w:type="dxa"/>
            <w:gridSpan w:val="2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 Televizyon Haberciliği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Grv. F. Arda ÖLMEZ</w:t>
            </w: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 Belgesel Film Uygulamaları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245</w:t>
            </w:r>
          </w:p>
          <w:p w:rsidR="00D70DE2" w:rsidRDefault="006F7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Ümit DEMİR</w:t>
            </w: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098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2">
        <w:trPr>
          <w:trHeight w:val="1722"/>
        </w:trPr>
        <w:tc>
          <w:tcPr>
            <w:tcW w:w="1358" w:type="dxa"/>
            <w:textDirection w:val="btLr"/>
            <w:vAlign w:val="center"/>
          </w:tcPr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27.01.2017</w:t>
            </w:r>
          </w:p>
          <w:p w:rsidR="00D70DE2" w:rsidRDefault="006F7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098" w:type="dxa"/>
            <w:gridSpan w:val="2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D70DE2" w:rsidRDefault="00D7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0DE2" w:rsidRDefault="00D70DE2">
      <w:pPr>
        <w:rPr>
          <w:rFonts w:ascii="Times New Roman" w:hAnsi="Times New Roman" w:cs="Times New Roman"/>
          <w:sz w:val="24"/>
          <w:szCs w:val="24"/>
        </w:rPr>
      </w:pPr>
    </w:p>
    <w:p w:rsidR="00D70DE2" w:rsidRDefault="00D70DE2">
      <w:pPr>
        <w:rPr>
          <w:rFonts w:ascii="Times New Roman" w:hAnsi="Times New Roman" w:cs="Times New Roman"/>
          <w:sz w:val="24"/>
          <w:szCs w:val="24"/>
        </w:rPr>
      </w:pPr>
    </w:p>
    <w:sectPr w:rsidR="00D70D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B5"/>
    <w:rsid w:val="00021AFA"/>
    <w:rsid w:val="00027194"/>
    <w:rsid w:val="00027F1E"/>
    <w:rsid w:val="00036FDA"/>
    <w:rsid w:val="00054B84"/>
    <w:rsid w:val="000A11AC"/>
    <w:rsid w:val="000A258D"/>
    <w:rsid w:val="000A3EC0"/>
    <w:rsid w:val="000B3B44"/>
    <w:rsid w:val="000F6AE7"/>
    <w:rsid w:val="00114319"/>
    <w:rsid w:val="00154E9B"/>
    <w:rsid w:val="00165AB1"/>
    <w:rsid w:val="001A544D"/>
    <w:rsid w:val="001D5D75"/>
    <w:rsid w:val="001F7820"/>
    <w:rsid w:val="00221C60"/>
    <w:rsid w:val="00273D26"/>
    <w:rsid w:val="0028372F"/>
    <w:rsid w:val="00327B1C"/>
    <w:rsid w:val="003B0C07"/>
    <w:rsid w:val="003B3AE6"/>
    <w:rsid w:val="003C7581"/>
    <w:rsid w:val="003D3764"/>
    <w:rsid w:val="003E7E91"/>
    <w:rsid w:val="003F7911"/>
    <w:rsid w:val="00416A40"/>
    <w:rsid w:val="00481543"/>
    <w:rsid w:val="00490F93"/>
    <w:rsid w:val="004B05CC"/>
    <w:rsid w:val="004D313C"/>
    <w:rsid w:val="004F1B01"/>
    <w:rsid w:val="0054163E"/>
    <w:rsid w:val="005770FF"/>
    <w:rsid w:val="005D6F1F"/>
    <w:rsid w:val="006116B9"/>
    <w:rsid w:val="00622541"/>
    <w:rsid w:val="00656047"/>
    <w:rsid w:val="00666FDB"/>
    <w:rsid w:val="006A44EC"/>
    <w:rsid w:val="006F1F52"/>
    <w:rsid w:val="006F7048"/>
    <w:rsid w:val="007907C4"/>
    <w:rsid w:val="007B07D0"/>
    <w:rsid w:val="007B4874"/>
    <w:rsid w:val="0081502F"/>
    <w:rsid w:val="008230DE"/>
    <w:rsid w:val="008265E6"/>
    <w:rsid w:val="008B5B92"/>
    <w:rsid w:val="008E357E"/>
    <w:rsid w:val="008F28B5"/>
    <w:rsid w:val="0092687A"/>
    <w:rsid w:val="009419D8"/>
    <w:rsid w:val="009514DA"/>
    <w:rsid w:val="009D2E9E"/>
    <w:rsid w:val="00A1139A"/>
    <w:rsid w:val="00A14F48"/>
    <w:rsid w:val="00A35758"/>
    <w:rsid w:val="00A41C3E"/>
    <w:rsid w:val="00AD5B8C"/>
    <w:rsid w:val="00AE78B7"/>
    <w:rsid w:val="00B71455"/>
    <w:rsid w:val="00B73B28"/>
    <w:rsid w:val="00B9474F"/>
    <w:rsid w:val="00BC7F7B"/>
    <w:rsid w:val="00BE7059"/>
    <w:rsid w:val="00BF6A09"/>
    <w:rsid w:val="00C10916"/>
    <w:rsid w:val="00C1098A"/>
    <w:rsid w:val="00C16DE6"/>
    <w:rsid w:val="00C50FBD"/>
    <w:rsid w:val="00C54D63"/>
    <w:rsid w:val="00C55D5E"/>
    <w:rsid w:val="00C67EBC"/>
    <w:rsid w:val="00C808E3"/>
    <w:rsid w:val="00C93808"/>
    <w:rsid w:val="00CC049B"/>
    <w:rsid w:val="00CD71EA"/>
    <w:rsid w:val="00D021BC"/>
    <w:rsid w:val="00D27E1C"/>
    <w:rsid w:val="00D3113B"/>
    <w:rsid w:val="00D70DE2"/>
    <w:rsid w:val="00D71D27"/>
    <w:rsid w:val="00D77C5C"/>
    <w:rsid w:val="00D9214F"/>
    <w:rsid w:val="00DC2A6D"/>
    <w:rsid w:val="00DD5DAA"/>
    <w:rsid w:val="00DE06C1"/>
    <w:rsid w:val="00E07D32"/>
    <w:rsid w:val="00E07E21"/>
    <w:rsid w:val="00E77DFB"/>
    <w:rsid w:val="00E9121E"/>
    <w:rsid w:val="00F47011"/>
    <w:rsid w:val="00F67ABD"/>
    <w:rsid w:val="00F82365"/>
    <w:rsid w:val="00F97193"/>
    <w:rsid w:val="00FC3C34"/>
    <w:rsid w:val="00FC5F2F"/>
    <w:rsid w:val="00FD1014"/>
    <w:rsid w:val="00FD1089"/>
    <w:rsid w:val="00FE067F"/>
    <w:rsid w:val="01172335"/>
    <w:rsid w:val="012E1D7E"/>
    <w:rsid w:val="02467E3E"/>
    <w:rsid w:val="02A32EFA"/>
    <w:rsid w:val="05AB50DB"/>
    <w:rsid w:val="062B76E8"/>
    <w:rsid w:val="08F67A06"/>
    <w:rsid w:val="0DEB5A2B"/>
    <w:rsid w:val="15571B39"/>
    <w:rsid w:val="1B620226"/>
    <w:rsid w:val="1C473DF0"/>
    <w:rsid w:val="1CA90611"/>
    <w:rsid w:val="22A10C5C"/>
    <w:rsid w:val="25023E35"/>
    <w:rsid w:val="26F66678"/>
    <w:rsid w:val="284E7F2E"/>
    <w:rsid w:val="28E242C3"/>
    <w:rsid w:val="2C233C72"/>
    <w:rsid w:val="3162795E"/>
    <w:rsid w:val="33E53658"/>
    <w:rsid w:val="3B8A62BD"/>
    <w:rsid w:val="3DAB430C"/>
    <w:rsid w:val="4EF65282"/>
    <w:rsid w:val="540E751A"/>
    <w:rsid w:val="59DC20FA"/>
    <w:rsid w:val="5C1D489F"/>
    <w:rsid w:val="5E8D0AC1"/>
    <w:rsid w:val="5EE16FA6"/>
    <w:rsid w:val="5F75492A"/>
    <w:rsid w:val="61C06A6D"/>
    <w:rsid w:val="62AD0C74"/>
    <w:rsid w:val="63E663F3"/>
    <w:rsid w:val="649A487B"/>
    <w:rsid w:val="6AFD606B"/>
    <w:rsid w:val="6DD372DF"/>
    <w:rsid w:val="7105557C"/>
    <w:rsid w:val="71EA6AF3"/>
    <w:rsid w:val="76366F86"/>
    <w:rsid w:val="77632FEC"/>
    <w:rsid w:val="78F96906"/>
    <w:rsid w:val="7D7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Gürocak</dc:creator>
  <cp:lastModifiedBy>HÜSEYİN</cp:lastModifiedBy>
  <cp:revision>2</cp:revision>
  <cp:lastPrinted>2016-12-15T11:57:00Z</cp:lastPrinted>
  <dcterms:created xsi:type="dcterms:W3CDTF">2016-12-20T10:44:00Z</dcterms:created>
  <dcterms:modified xsi:type="dcterms:W3CDTF">2016-12-20T10:44:00Z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